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7912" w:rsidRDefault="00D32E62">
      <w:r>
        <w:rPr>
          <w:b/>
          <w:sz w:val="28"/>
          <w:szCs w:val="28"/>
        </w:rPr>
        <w:t xml:space="preserve"> Weekly Log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</w:t>
      </w: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4913" cy="789976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789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7912" w:rsidRDefault="005D7912"/>
    <w:p w:rsidR="005D7912" w:rsidRDefault="005D7912"/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050"/>
        <w:gridCol w:w="6420"/>
      </w:tblGrid>
      <w:tr w:rsidR="005D7912">
        <w:trPr>
          <w:trHeight w:val="440"/>
        </w:trPr>
        <w:tc>
          <w:tcPr>
            <w:tcW w:w="97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Week Starting:                                             Ending:</w:t>
            </w:r>
          </w:p>
        </w:tc>
      </w:tr>
      <w:tr w:rsidR="005D7912">
        <w:trPr>
          <w:trHeight w:val="440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Beginning Score</w:t>
            </w:r>
          </w:p>
        </w:tc>
        <w:tc>
          <w:tcPr>
            <w:tcW w:w="7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</w:tr>
      <w:tr w:rsidR="005D7912">
        <w:trPr>
          <w:trHeight w:val="440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Goal Ending Score</w:t>
            </w:r>
          </w:p>
        </w:tc>
        <w:tc>
          <w:tcPr>
            <w:tcW w:w="7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</w:tr>
      <w:tr w:rsidR="005D7912">
        <w:trPr>
          <w:trHeight w:val="440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Need to do this week:</w:t>
            </w:r>
          </w:p>
          <w:p w:rsidR="005D7912" w:rsidRDefault="00D32E62">
            <w:pPr>
              <w:widowControl w:val="0"/>
              <w:spacing w:line="240" w:lineRule="auto"/>
            </w:pPr>
            <w:r>
              <w:t xml:space="preserve">(take test, study videos, practice problems, ask for help,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</w:tr>
      <w:tr w:rsidR="005D7912">
        <w:trPr>
          <w:trHeight w:val="440"/>
        </w:trPr>
        <w:tc>
          <w:tcPr>
            <w:tcW w:w="97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Daily Accomplishments</w:t>
            </w:r>
          </w:p>
        </w:tc>
      </w:tr>
      <w:tr w:rsidR="005D7912">
        <w:trPr>
          <w:trHeight w:val="440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What did you work </w:t>
            </w:r>
            <w:proofErr w:type="gramStart"/>
            <w:r>
              <w:rPr>
                <w:b/>
                <w:sz w:val="24"/>
                <w:szCs w:val="24"/>
              </w:rPr>
              <w:t>on.</w:t>
            </w:r>
            <w:proofErr w:type="gramEnd"/>
            <w:r>
              <w:rPr>
                <w:b/>
                <w:sz w:val="24"/>
                <w:szCs w:val="24"/>
              </w:rPr>
              <w:t xml:space="preserve"> (BE Specific, identify sections)</w:t>
            </w:r>
          </w:p>
        </w:tc>
      </w:tr>
      <w:tr w:rsidR="005D7912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Monday</w:t>
            </w:r>
          </w:p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</w:tr>
      <w:tr w:rsidR="005D7912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Tuesday</w:t>
            </w:r>
          </w:p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</w:tr>
      <w:tr w:rsidR="005D7912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Wednesday</w:t>
            </w:r>
          </w:p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</w:tr>
      <w:tr w:rsidR="005D7912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Thursday</w:t>
            </w:r>
          </w:p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</w:tr>
      <w:tr w:rsidR="005D7912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Friday</w:t>
            </w:r>
          </w:p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5D7912">
            <w:pPr>
              <w:widowControl w:val="0"/>
              <w:spacing w:line="240" w:lineRule="auto"/>
            </w:pPr>
          </w:p>
        </w:tc>
      </w:tr>
      <w:tr w:rsidR="005D7912">
        <w:trPr>
          <w:trHeight w:val="440"/>
        </w:trPr>
        <w:tc>
          <w:tcPr>
            <w:tcW w:w="97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2" w:rsidRDefault="00D32E62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Reflection</w:t>
            </w:r>
          </w:p>
          <w:p w:rsidR="005D7912" w:rsidRDefault="00D32E62">
            <w:pPr>
              <w:widowControl w:val="0"/>
              <w:spacing w:line="240" w:lineRule="auto"/>
              <w:jc w:val="center"/>
            </w:pPr>
            <w:r>
              <w:t>(Did you meet your goal for the week? How or Why not?</w:t>
            </w:r>
          </w:p>
        </w:tc>
      </w:tr>
      <w:tr w:rsidR="00D32E62" w:rsidTr="00D32E62">
        <w:trPr>
          <w:trHeight w:val="1482"/>
        </w:trPr>
        <w:tc>
          <w:tcPr>
            <w:tcW w:w="97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E62" w:rsidRDefault="00D32E6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7912" w:rsidRDefault="005D7912" w:rsidP="00D32E62">
      <w:bookmarkStart w:id="0" w:name="_GoBack"/>
      <w:bookmarkEnd w:id="0"/>
    </w:p>
    <w:sectPr w:rsidR="005D79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7912"/>
    <w:rsid w:val="005D7912"/>
    <w:rsid w:val="00D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9062"/>
  <w15:docId w15:val="{4D83789F-0ACC-4B71-8129-6104119C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Leonard, Jason</cp:lastModifiedBy>
  <cp:revision>2</cp:revision>
  <dcterms:created xsi:type="dcterms:W3CDTF">2017-12-27T22:30:00Z</dcterms:created>
  <dcterms:modified xsi:type="dcterms:W3CDTF">2017-12-27T22:32:00Z</dcterms:modified>
</cp:coreProperties>
</file>