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A357" w14:textId="77777777" w:rsidR="00354D8F" w:rsidRPr="00354D8F" w:rsidRDefault="00354D8F" w:rsidP="0035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D8F">
        <w:rPr>
          <w:rFonts w:ascii="Times New Roman" w:eastAsia="Times New Roman" w:hAnsi="Times New Roman" w:cs="Times New Roman"/>
          <w:color w:val="000000"/>
          <w:sz w:val="60"/>
          <w:szCs w:val="60"/>
        </w:rPr>
        <w:t xml:space="preserve">Guidelines </w:t>
      </w:r>
      <w:proofErr w:type="gramStart"/>
      <w:r w:rsidRPr="00354D8F">
        <w:rPr>
          <w:rFonts w:ascii="Times New Roman" w:eastAsia="Times New Roman" w:hAnsi="Times New Roman" w:cs="Times New Roman"/>
          <w:color w:val="000000"/>
          <w:sz w:val="60"/>
          <w:szCs w:val="60"/>
        </w:rPr>
        <w:t>For</w:t>
      </w:r>
      <w:proofErr w:type="gramEnd"/>
      <w:r w:rsidRPr="00354D8F">
        <w:rPr>
          <w:rFonts w:ascii="Times New Roman" w:eastAsia="Times New Roman" w:hAnsi="Times New Roman" w:cs="Times New Roman"/>
          <w:color w:val="000000"/>
          <w:sz w:val="60"/>
          <w:szCs w:val="60"/>
        </w:rPr>
        <w:t xml:space="preserve"> Annotating a Text</w:t>
      </w:r>
    </w:p>
    <w:p w14:paraId="28131CC5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37515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STEP 1: </w:t>
      </w: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Read the text. </w:t>
      </w:r>
      <w:proofErr w:type="gramStart"/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>This first time,</w:t>
      </w:r>
      <w:proofErr w:type="gramEnd"/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read for basic understanding. What is the author saying? What do these sentences mean? </w:t>
      </w:r>
    </w:p>
    <w:p w14:paraId="36EF4CFE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9861E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STEP 2: </w:t>
      </w: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Re-read the text. I highly recommend reading and re-reading by paragraph, but that is up to you. Be sure that this second time, you are reading with a more careful, critical eye. Why did the author word that sentence that way? Why that word choice? Why is the author covering some material and not others? </w:t>
      </w:r>
    </w:p>
    <w:p w14:paraId="0C4AE699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D29D0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STEP 3: </w:t>
      </w: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Mark it up! Highlight, circle, and/or underline anything that you find: </w:t>
      </w:r>
    </w:p>
    <w:p w14:paraId="4CB9ED2C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C9E4F" w14:textId="77777777" w:rsidR="00354D8F" w:rsidRPr="00354D8F" w:rsidRDefault="00354D8F" w:rsidP="00354D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>Confusing</w:t>
      </w:r>
    </w:p>
    <w:p w14:paraId="2BE1F0B3" w14:textId="77777777" w:rsidR="00354D8F" w:rsidRPr="00354D8F" w:rsidRDefault="00354D8F" w:rsidP="00354D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Interesting </w:t>
      </w:r>
    </w:p>
    <w:p w14:paraId="15DBDF1E" w14:textId="77777777" w:rsidR="00354D8F" w:rsidRPr="00354D8F" w:rsidRDefault="00354D8F" w:rsidP="00354D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Surprising </w:t>
      </w:r>
    </w:p>
    <w:p w14:paraId="2F0B3E71" w14:textId="77777777" w:rsidR="00354D8F" w:rsidRPr="00354D8F" w:rsidRDefault="00354D8F" w:rsidP="00354D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Important </w:t>
      </w:r>
    </w:p>
    <w:p w14:paraId="5D6745E6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16204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STEP 4:</w:t>
      </w: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After you mark something up, write a comment in the margin. What makes it confusing? If it’s interesting, what questions or ideas does it provoke in you? </w:t>
      </w:r>
    </w:p>
    <w:p w14:paraId="104A2F03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A4DBA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STEP 5:</w:t>
      </w: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Continue to annotate in a more detailed manner: </w:t>
      </w:r>
    </w:p>
    <w:p w14:paraId="05847E90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8114F" w14:textId="77777777" w:rsidR="00354D8F" w:rsidRPr="00354D8F" w:rsidRDefault="00354D8F" w:rsidP="00354D8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>Mark repetitions or rhetorical signals</w:t>
      </w:r>
    </w:p>
    <w:p w14:paraId="35BCE9FA" w14:textId="77777777" w:rsidR="00354D8F" w:rsidRPr="00354D8F" w:rsidRDefault="00354D8F" w:rsidP="00354D8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Note passages that seem inconsistent; does the author appear to contradict </w:t>
      </w:r>
      <w:proofErr w:type="spellStart"/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>themself</w:t>
      </w:r>
      <w:proofErr w:type="spellEnd"/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14:paraId="2B68F357" w14:textId="77777777" w:rsidR="00354D8F" w:rsidRPr="00354D8F" w:rsidRDefault="00354D8F" w:rsidP="00354D8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Note passages that generate a strong positive or negative response. </w:t>
      </w:r>
    </w:p>
    <w:p w14:paraId="744C0A13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B60F5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STEP 6: </w:t>
      </w:r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Make connections: what are the other texts that you’ve read that are </w:t>
      </w:r>
      <w:proofErr w:type="gramStart"/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>similar to</w:t>
      </w:r>
      <w:proofErr w:type="gramEnd"/>
      <w:r w:rsidRPr="0035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one? Why are they similar? </w:t>
      </w:r>
    </w:p>
    <w:p w14:paraId="2F3359C4" w14:textId="77777777" w:rsidR="00354D8F" w:rsidRPr="00354D8F" w:rsidRDefault="00354D8F" w:rsidP="003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787F9" w14:textId="77777777" w:rsidR="00354D8F" w:rsidRPr="00354D8F" w:rsidRDefault="00354D8F" w:rsidP="0035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Track. React. Connect. </w:t>
      </w:r>
    </w:p>
    <w:p w14:paraId="2013AD5C" w14:textId="77777777" w:rsidR="0075780C" w:rsidRDefault="0075780C">
      <w:bookmarkStart w:id="0" w:name="_GoBack"/>
      <w:bookmarkEnd w:id="0"/>
    </w:p>
    <w:sectPr w:rsidR="0075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318C"/>
    <w:multiLevelType w:val="multilevel"/>
    <w:tmpl w:val="F1F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762E4"/>
    <w:multiLevelType w:val="multilevel"/>
    <w:tmpl w:val="1EB6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8F"/>
    <w:rsid w:val="00262516"/>
    <w:rsid w:val="00354D8F"/>
    <w:rsid w:val="007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960E"/>
  <w15:chartTrackingRefBased/>
  <w15:docId w15:val="{4B7EDE6F-5BBA-4C1B-8EE6-08023241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 Hale</dc:creator>
  <cp:keywords/>
  <dc:description/>
  <cp:lastModifiedBy>Virg Hale</cp:lastModifiedBy>
  <cp:revision>1</cp:revision>
  <dcterms:created xsi:type="dcterms:W3CDTF">2019-06-03T22:01:00Z</dcterms:created>
  <dcterms:modified xsi:type="dcterms:W3CDTF">2019-06-03T22:01:00Z</dcterms:modified>
</cp:coreProperties>
</file>