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68D7" w:rsidRDefault="00E734A2">
      <w:pPr>
        <w:ind w:left="2880" w:firstLine="720"/>
      </w:pPr>
      <w:r>
        <w:rPr>
          <w:rFonts w:ascii="Calibri" w:eastAsia="Calibri" w:hAnsi="Calibri" w:cs="Calibri"/>
          <w:b/>
          <w:sz w:val="28"/>
          <w:szCs w:val="28"/>
        </w:rPr>
        <w:t>STUDENT MATH NOTEBOOK RUBRIC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676400" cy="1257300"/>
            <wp:effectExtent l="0" t="0" r="0" b="0"/>
            <wp:wrapSquare wrapText="bothSides" distT="0" distB="0" distL="114300" distR="114300"/>
            <wp:docPr id="1" name="image01.png" descr="Ed-Ready-Shadow-Vector-Logo-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d-Ready-Shadow-Vector-Logo-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68D7" w:rsidRDefault="00E734A2">
      <w:pPr>
        <w:ind w:left="2160"/>
      </w:pPr>
      <w:r>
        <w:rPr>
          <w:rFonts w:ascii="Calibri" w:eastAsia="Calibri" w:hAnsi="Calibri" w:cs="Calibri"/>
          <w:i/>
          <w:sz w:val="24"/>
          <w:szCs w:val="24"/>
        </w:rPr>
        <w:t xml:space="preserve">Using a math notebook or other tool to help you remember and process information is a key component to using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EdReady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or any other online learning textbook successfully.  </w:t>
      </w:r>
    </w:p>
    <w:p w:rsidR="008268D7" w:rsidRDefault="008268D7"/>
    <w:p w:rsidR="008268D7" w:rsidRDefault="00E734A2">
      <w:r>
        <w:rPr>
          <w:rFonts w:ascii="Calibri" w:eastAsia="Calibri" w:hAnsi="Calibri" w:cs="Calibri"/>
          <w:sz w:val="24"/>
          <w:szCs w:val="24"/>
        </w:rPr>
        <w:t>Math Notebooks must include the following sections to receive full credit:</w:t>
      </w:r>
    </w:p>
    <w:p w:rsidR="008268D7" w:rsidRDefault="00E734A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Goal Sheets</w:t>
      </w:r>
    </w:p>
    <w:p w:rsidR="008268D7" w:rsidRDefault="00E734A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Sections with Notes</w:t>
      </w:r>
    </w:p>
    <w:p w:rsidR="008268D7" w:rsidRDefault="00E734A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Problems I Need Help With</w:t>
      </w:r>
    </w:p>
    <w:p w:rsidR="008268D7" w:rsidRDefault="008268D7">
      <w:pPr>
        <w:pBdr>
          <w:top w:val="single" w:sz="4" w:space="1" w:color="auto"/>
        </w:pBdr>
      </w:pPr>
    </w:p>
    <w:p w:rsidR="008268D7" w:rsidRDefault="008268D7"/>
    <w:p w:rsidR="008268D7" w:rsidRDefault="00E734A2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Math Notebook Grading Rubric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268D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8268D7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Wow! (4)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Good (3)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Almost (2)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Try Again (1)</w:t>
            </w:r>
          </w:p>
        </w:tc>
      </w:tr>
      <w:tr w:rsidR="008268D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Daily Goal Setting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 w:rsidP="003D23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Goals are clear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focused and show a plan for the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Goals are clear, but need improvement for true learning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Goals are unclear or irrelevant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Some goals are missing.  Goals lack focus and clarity.</w:t>
            </w:r>
          </w:p>
        </w:tc>
      </w:tr>
      <w:tr w:rsidR="008268D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Sections are clearly labelled and there is at least one example and one sentence per topic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Sections are not labelled.  More examples or explanations are needed to show understanding.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 are helpful, but need more content to help learning.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 are unorganized and not helpful to learning.</w:t>
            </w:r>
          </w:p>
        </w:tc>
      </w:tr>
      <w:tr w:rsidR="008268D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Problems I Need Help With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Problems are clearly written with answers and explanation is written in an organized way showing understanding of the concept.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Problems are written, but explanation is unclear.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Problems are unorganized and have missing information.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Section is missing</w:t>
            </w:r>
          </w:p>
        </w:tc>
      </w:tr>
      <w:tr w:rsidR="008268D7">
        <w:trPr>
          <w:trHeight w:val="440"/>
        </w:trPr>
        <w:tc>
          <w:tcPr>
            <w:tcW w:w="936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7" w:rsidRDefault="00E734A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Score:   _____/12 or _____%</w:t>
            </w:r>
          </w:p>
        </w:tc>
      </w:tr>
    </w:tbl>
    <w:p w:rsidR="008268D7" w:rsidRDefault="008268D7"/>
    <w:sectPr w:rsidR="008268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4F" w:rsidRDefault="00C0704F" w:rsidP="004D0D26">
      <w:pPr>
        <w:spacing w:line="240" w:lineRule="auto"/>
      </w:pPr>
      <w:r>
        <w:separator/>
      </w:r>
    </w:p>
  </w:endnote>
  <w:endnote w:type="continuationSeparator" w:id="0">
    <w:p w:rsidR="00C0704F" w:rsidRDefault="00C0704F" w:rsidP="004D0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4F" w:rsidRDefault="00C0704F" w:rsidP="004D0D26">
      <w:pPr>
        <w:spacing w:line="240" w:lineRule="auto"/>
      </w:pPr>
      <w:r>
        <w:separator/>
      </w:r>
    </w:p>
  </w:footnote>
  <w:footnote w:type="continuationSeparator" w:id="0">
    <w:p w:rsidR="00C0704F" w:rsidRDefault="00C0704F" w:rsidP="004D0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1F18"/>
    <w:multiLevelType w:val="multilevel"/>
    <w:tmpl w:val="004E24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68D7"/>
    <w:rsid w:val="003D23E0"/>
    <w:rsid w:val="004D0D26"/>
    <w:rsid w:val="008268D7"/>
    <w:rsid w:val="00C0704F"/>
    <w:rsid w:val="00E734A2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F56C9-1BA7-444B-A537-6ABF87C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D0D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26"/>
  </w:style>
  <w:style w:type="paragraph" w:styleId="Footer">
    <w:name w:val="footer"/>
    <w:basedOn w:val="Normal"/>
    <w:link w:val="FooterChar"/>
    <w:uiPriority w:val="99"/>
    <w:unhideWhenUsed/>
    <w:rsid w:val="004D0D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Jason</dc:creator>
  <cp:lastModifiedBy>Leonard, Jason</cp:lastModifiedBy>
  <cp:revision>5</cp:revision>
  <cp:lastPrinted>2016-04-01T17:52:00Z</cp:lastPrinted>
  <dcterms:created xsi:type="dcterms:W3CDTF">2016-04-01T17:50:00Z</dcterms:created>
  <dcterms:modified xsi:type="dcterms:W3CDTF">2016-04-01T20:05:00Z</dcterms:modified>
</cp:coreProperties>
</file>